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1D" w:rsidRDefault="0024231D" w:rsidP="0024231D">
      <w:pPr>
        <w:jc w:val="both"/>
      </w:pPr>
    </w:p>
    <w:p w:rsidR="0024231D" w:rsidRPr="00C33F5A" w:rsidRDefault="0024231D" w:rsidP="0024231D">
      <w:pPr>
        <w:jc w:val="both"/>
      </w:pPr>
      <w:r w:rsidRPr="00C33F5A">
        <w:t xml:space="preserve">Tárgy: </w:t>
      </w:r>
      <w:r>
        <w:t>átvételi visszaig</w:t>
      </w:r>
      <w:r w:rsidR="00E829BE">
        <w:t>a</w:t>
      </w:r>
      <w:r>
        <w:t>zolás</w:t>
      </w:r>
    </w:p>
    <w:p w:rsidR="0024231D" w:rsidRPr="00C33F5A" w:rsidRDefault="0024231D" w:rsidP="0024231D">
      <w:pPr>
        <w:jc w:val="both"/>
      </w:pPr>
    </w:p>
    <w:p w:rsidR="0024231D" w:rsidRPr="00C33F5A" w:rsidRDefault="0024231D" w:rsidP="0024231D">
      <w:pPr>
        <w:jc w:val="both"/>
      </w:pPr>
    </w:p>
    <w:p w:rsidR="0024231D" w:rsidRPr="00C33F5A" w:rsidRDefault="0024231D" w:rsidP="0024231D">
      <w:pPr>
        <w:jc w:val="both"/>
      </w:pPr>
    </w:p>
    <w:p w:rsidR="0024231D" w:rsidRPr="00C33F5A" w:rsidRDefault="0024231D" w:rsidP="0024231D">
      <w:pPr>
        <w:jc w:val="center"/>
        <w:rPr>
          <w:b/>
          <w:i/>
        </w:rPr>
      </w:pPr>
      <w:r w:rsidRPr="00C33F5A">
        <w:rPr>
          <w:b/>
          <w:i/>
        </w:rPr>
        <w:t xml:space="preserve">Tisztelt </w:t>
      </w:r>
      <w:r>
        <w:rPr>
          <w:b/>
          <w:i/>
        </w:rPr>
        <w:t>Ajánlatkérő</w:t>
      </w:r>
      <w:r w:rsidRPr="00C33F5A">
        <w:rPr>
          <w:b/>
          <w:i/>
        </w:rPr>
        <w:t>!</w:t>
      </w:r>
    </w:p>
    <w:p w:rsidR="0024231D" w:rsidRPr="00C33F5A" w:rsidRDefault="0024231D" w:rsidP="0024231D">
      <w:pPr>
        <w:jc w:val="both"/>
      </w:pPr>
    </w:p>
    <w:p w:rsidR="0024231D" w:rsidRPr="00C33F5A" w:rsidRDefault="0024231D" w:rsidP="0024231D">
      <w:pPr>
        <w:jc w:val="both"/>
      </w:pPr>
    </w:p>
    <w:p w:rsidR="0024231D" w:rsidRPr="00C33F5A" w:rsidRDefault="0024231D" w:rsidP="004D4250">
      <w:pPr>
        <w:spacing w:line="360" w:lineRule="auto"/>
        <w:jc w:val="both"/>
      </w:pPr>
    </w:p>
    <w:p w:rsidR="0024231D" w:rsidRPr="004D4250" w:rsidRDefault="005F01A3" w:rsidP="00E829BE">
      <w:pPr>
        <w:spacing w:line="360" w:lineRule="auto"/>
        <w:jc w:val="both"/>
      </w:pPr>
      <w:r>
        <w:t>Kántorjánosi Község Önkormányzata (4335 Kántorjánosi, Kossuth Lajos utca 14.)</w:t>
      </w:r>
      <w:r w:rsidR="0024231D">
        <w:t xml:space="preserve">, mint ajánlatkérő által </w:t>
      </w:r>
      <w:bookmarkStart w:id="0" w:name="_GoBack"/>
      <w:r>
        <w:t xml:space="preserve">a </w:t>
      </w:r>
      <w:r w:rsidR="00200696" w:rsidRPr="00200696">
        <w:t xml:space="preserve">„Kántorjánosi Község Sportöltöző </w:t>
      </w:r>
      <w:proofErr w:type="gramStart"/>
      <w:r w:rsidR="00200696" w:rsidRPr="00200696">
        <w:t>épületének  energetikai</w:t>
      </w:r>
      <w:proofErr w:type="gramEnd"/>
      <w:r w:rsidR="00200696" w:rsidRPr="00200696">
        <w:t xml:space="preserve"> korszerűsítése TOP-3.2.1-15 –SB1-2016-00054 azonosító számú projekt keretében”</w:t>
      </w:r>
      <w:r w:rsidR="00200696" w:rsidRPr="00D84378">
        <w:rPr>
          <w:b/>
        </w:rPr>
        <w:t xml:space="preserve"> </w:t>
      </w:r>
      <w:r>
        <w:t xml:space="preserve"> </w:t>
      </w:r>
      <w:r w:rsidR="004D4250" w:rsidRPr="004D4250">
        <w:t xml:space="preserve"> </w:t>
      </w:r>
      <w:r w:rsidR="004D4250">
        <w:t xml:space="preserve"> </w:t>
      </w:r>
      <w:r w:rsidR="00E829BE" w:rsidRPr="004D4250">
        <w:t xml:space="preserve"> </w:t>
      </w:r>
      <w:bookmarkEnd w:id="0"/>
      <w:r w:rsidR="0024231D">
        <w:t>elnevezésű</w:t>
      </w:r>
      <w:r w:rsidR="0024231D" w:rsidRPr="00C33F5A">
        <w:t>, a</w:t>
      </w:r>
      <w:r w:rsidR="0024231D" w:rsidRPr="004D4250">
        <w:t xml:space="preserve"> </w:t>
      </w:r>
      <w:r w:rsidR="0024231D" w:rsidRPr="00E50F89">
        <w:t>Kbt. 115. § szerinti, nemzeti eljárásrendben hirdetmény közzététele nélküli bonyolított közbeszerzési eljárásban</w:t>
      </w:r>
      <w:r w:rsidR="0024231D">
        <w:t xml:space="preserve"> </w:t>
      </w:r>
      <w:r w:rsidR="00E829BE">
        <w:t xml:space="preserve">ezúton visszaigazolom, hogy </w:t>
      </w:r>
      <w:r w:rsidR="0024231D">
        <w:t xml:space="preserve">az ajánlattételre szóló felkérést és mellékleteit elektronikus formában </w:t>
      </w:r>
      <w:r w:rsidR="0024231D" w:rsidRPr="004D4250">
        <w:t>átvettem.</w:t>
      </w:r>
    </w:p>
    <w:p w:rsidR="0024231D" w:rsidRDefault="0024231D" w:rsidP="0024231D">
      <w:pPr>
        <w:shd w:val="clear" w:color="auto" w:fill="FFFFFF"/>
      </w:pPr>
    </w:p>
    <w:p w:rsidR="0024231D" w:rsidRDefault="0024231D" w:rsidP="0024231D">
      <w:pPr>
        <w:shd w:val="clear" w:color="auto" w:fill="FFFFFF"/>
      </w:pPr>
    </w:p>
    <w:p w:rsidR="0024231D" w:rsidRPr="00E829BE" w:rsidRDefault="0024231D" w:rsidP="0024231D">
      <w:pPr>
        <w:jc w:val="both"/>
      </w:pPr>
      <w:r w:rsidRPr="00C33F5A">
        <w:t>Kelt</w:t>
      </w:r>
      <w:proofErr w:type="gramStart"/>
      <w:r w:rsidRPr="00C33F5A">
        <w:t xml:space="preserve">: </w:t>
      </w:r>
      <w:r w:rsidR="005F01A3" w:rsidRPr="005F01A3">
        <w:rPr>
          <w:highlight w:val="green"/>
        </w:rPr>
        <w:t>…</w:t>
      </w:r>
      <w:proofErr w:type="gramEnd"/>
      <w:r w:rsidR="005F01A3" w:rsidRPr="005F01A3">
        <w:rPr>
          <w:highlight w:val="green"/>
        </w:rPr>
        <w:t>……………………..</w:t>
      </w:r>
    </w:p>
    <w:p w:rsidR="0024231D" w:rsidRDefault="0024231D" w:rsidP="0024231D">
      <w:pPr>
        <w:shd w:val="clear" w:color="auto" w:fill="FFFFFF"/>
      </w:pPr>
    </w:p>
    <w:p w:rsidR="0024231D" w:rsidRDefault="0024231D" w:rsidP="0024231D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24231D" w:rsidRDefault="0024231D" w:rsidP="0024231D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cégszerű</w:t>
      </w:r>
      <w:proofErr w:type="gramEnd"/>
      <w:r>
        <w:t xml:space="preserve"> aláírás</w:t>
      </w:r>
    </w:p>
    <w:p w:rsidR="00E971CD" w:rsidRDefault="00200696"/>
    <w:sectPr w:rsidR="00E9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1D"/>
    <w:rsid w:val="00200696"/>
    <w:rsid w:val="0024231D"/>
    <w:rsid w:val="0026123E"/>
    <w:rsid w:val="00275C84"/>
    <w:rsid w:val="004071B3"/>
    <w:rsid w:val="004D4250"/>
    <w:rsid w:val="005F01A3"/>
    <w:rsid w:val="0067151F"/>
    <w:rsid w:val="00683B09"/>
    <w:rsid w:val="006C5286"/>
    <w:rsid w:val="0073026C"/>
    <w:rsid w:val="00965463"/>
    <w:rsid w:val="009B7B52"/>
    <w:rsid w:val="00B00B18"/>
    <w:rsid w:val="00B70789"/>
    <w:rsid w:val="00B932A0"/>
    <w:rsid w:val="00E829BE"/>
    <w:rsid w:val="00F3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15A30-D7D7-40FD-913E-5E894B2B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Gerliczki Andrea</dc:creator>
  <cp:keywords/>
  <dc:description/>
  <cp:lastModifiedBy>Dr. Gerliczki Andrea</cp:lastModifiedBy>
  <cp:revision>2</cp:revision>
  <dcterms:created xsi:type="dcterms:W3CDTF">2018-02-28T16:00:00Z</dcterms:created>
  <dcterms:modified xsi:type="dcterms:W3CDTF">2018-02-28T16:00:00Z</dcterms:modified>
</cp:coreProperties>
</file>